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FB" w:rsidRDefault="00713CFB" w:rsidP="00713CFB">
      <w:pPr>
        <w:spacing w:after="0" w:line="192" w:lineRule="auto"/>
        <w:ind w:left="10348" w:firstLine="425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92B6A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E64070">
        <w:rPr>
          <w:rFonts w:ascii="Times New Roman" w:hAnsi="Times New Roman" w:cs="Times New Roman"/>
          <w:sz w:val="30"/>
          <w:szCs w:val="30"/>
        </w:rPr>
        <w:t>3</w:t>
      </w:r>
      <w:r w:rsidRPr="00B92B6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13CFB" w:rsidRPr="00B92B6A" w:rsidRDefault="00713CFB" w:rsidP="00713CFB">
      <w:pPr>
        <w:spacing w:after="0" w:line="192" w:lineRule="auto"/>
        <w:ind w:left="10348" w:firstLine="425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713CFB" w:rsidRPr="00B92B6A" w:rsidRDefault="00713CFB" w:rsidP="00713CFB">
      <w:pPr>
        <w:spacing w:after="0" w:line="192" w:lineRule="auto"/>
        <w:ind w:left="10348" w:firstLine="425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13CFB" w:rsidRDefault="00713CFB" w:rsidP="00713CFB">
      <w:pPr>
        <w:ind w:left="10773"/>
      </w:pPr>
      <w:r w:rsidRPr="00B92B6A">
        <w:rPr>
          <w:rFonts w:ascii="Times New Roman" w:hAnsi="Times New Roman" w:cs="Times New Roman"/>
          <w:sz w:val="30"/>
          <w:szCs w:val="30"/>
        </w:rPr>
        <w:t>от ____________ № 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128"/>
        <w:gridCol w:w="1134"/>
        <w:gridCol w:w="1702"/>
        <w:gridCol w:w="1702"/>
        <w:gridCol w:w="1563"/>
        <w:gridCol w:w="1134"/>
        <w:gridCol w:w="1417"/>
        <w:gridCol w:w="2127"/>
        <w:gridCol w:w="1813"/>
        <w:gridCol w:w="30"/>
      </w:tblGrid>
      <w:tr w:rsidR="00713CFB" w:rsidRPr="00713CFB" w:rsidTr="00E2496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жилых и нежилых помещений, кв. м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протокола общего собрания собственников помещений в многоквартирном доме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 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участие, тыс. руб.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Виды трудового участия </w:t>
            </w:r>
            <w:hyperlink r:id="rId7" w:history="1">
              <w:r w:rsidRPr="00713CF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&lt;*&gt; 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управляющей организации </w:t>
            </w:r>
          </w:p>
        </w:tc>
      </w:tr>
      <w:tr w:rsidR="00713CFB" w:rsidRPr="00713CFB" w:rsidTr="00E2496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по благоустройству, всего, тыс. руб.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минимальный перечень работ по благоустройству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FB" w:rsidRPr="00713CFB" w:rsidTr="00E2496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по минимальному перечню работ, %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FB" w:rsidRPr="00713CFB" w:rsidTr="00E249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310" w:type="dxa"/>
            <w:gridSpan w:val="11"/>
          </w:tcPr>
          <w:p w:rsidR="00713CFB" w:rsidRPr="00713CFB" w:rsidRDefault="00E64070" w:rsidP="000E2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127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19 800,0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№ 1/127ПББ от 29.11.2024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03.12.24 9:10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13 102,49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11 748,44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зелёных насаждений, проведение субботников, покраска МАФ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"Практика"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Комсомольский, 2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14 100,0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10.01.2024 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03.12.24 12:00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11 440,68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7 298,02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"Премиум"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474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60 лет Образования СССР, 21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13 100,0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2/21/2024 от 17.06.2024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05.12.24 17:11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8 099,09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4 888,99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"Новый город"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Кольцевая, 8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2-2024-К от 01.11.2024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04.12.24 14:50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4 702,64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2 875,44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Красная площадь, 1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4 120,0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20.11.2024 № 4/2024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02.12.24 9:00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1 879,05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1 323,16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«Культура ЖКХ»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Республики, 46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7 120,0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29.11.2024 № 3/46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02.12.24 9:02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8 885,51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6 920,36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«Меркурий»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78 Добровольческой бригады, 14А, 14Б, 14В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42 500,0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1А от 22.04.2024/ № 1Б/2024 от 22.04.2024/ № 1В/2024 от 22.04.2024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05.12.24 14:05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8 544,17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4 220,07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ТСЖ " Берег 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Борисевича, 10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13 700,0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2 от 29.11.2024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03.12.2024 12:07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7 874,08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4 965,94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саженцев, покраска МАФ, участие в районных праздниках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</w:t>
            </w: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СуперСтрой</w:t>
            </w:r>
            <w:proofErr w:type="spell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4 100,0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3/75 от 20.11.2024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04.12.24 15:40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9 637,40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5 153,93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саженцев, покраска МАФ, участие в районных праздниках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"Меркурий"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Краснодарская, 9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11 200,0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1 от 28.05.2024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06.12.24 15:00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4 298,47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4 181,42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"Триумф"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2 700,0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8 от 29.11.2024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06.12.2024 15:30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2 398,07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824,04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саженцев, покраска МАФ, участие в районных праздниках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ЭнергоАудитИнвест</w:t>
            </w:r>
            <w:proofErr w:type="spell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Мичурина, 57,</w:t>
            </w:r>
          </w:p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ул. Кутузова, 5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7 300,0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1 от 29.11.2024,</w:t>
            </w:r>
          </w:p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2 от 29.11.2024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05.12.24 9:03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8 107,68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5 026,22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</w:t>
            </w: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СуперСтройКрасноярск</w:t>
            </w:r>
            <w:proofErr w:type="spell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Дмитрия Мартынова, 24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27 100,0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№ М24/ДУ от 01.06.2024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06.12.24 9:17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4 689,60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900,56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зелёных насаждений, проведение субботников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"Новопокровская"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val="597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Ленина, 95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1/24 от 03.03.2024 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06.12.24 9:13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3 104,18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3 104,18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ТСЖ  "Атлант"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пр. имени газеты "Красноярский рабочий", 89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2 700,0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К/Б/24 -256 от 28.07.2024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06.12.24 9:17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3 473,04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1 462,40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"ЖСК"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пр. имени газеты "Красноярский рабочий", 99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3 100,0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4-Б от 26.11.2024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06.12.24 9:20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2 141,66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1 605,13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саженцев, покраска МАФ, участие в районных праздниках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"Кировская"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488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Академика Киренского, 71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14 100,0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2 от 24.06.2024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02.12.24 14:55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8 359,53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5 302,72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ТСН "ТСЖ "РУСЬ"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пр. имени газеты "Красноярский рабочий", 101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К/Б/24-195 от 11.06.2024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06.12.24 9:13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2 030,01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1 706,10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"ЖСК"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пр. имени газеты "Красноярский рабочий", 103А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К/Б/24-196 от 11.06.2024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06.12.24 9:15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3 624,79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1 904,85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саженцев, покраска МАФ, участие в районных праздниках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"ЖСК"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128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Спортивная, 190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4 400,0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145-лен от 11.06.2024</w:t>
            </w:r>
          </w:p>
        </w:tc>
        <w:tc>
          <w:tcPr>
            <w:tcW w:w="1702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06.12.2024 14:45</w:t>
            </w:r>
          </w:p>
        </w:tc>
        <w:tc>
          <w:tcPr>
            <w:tcW w:w="1563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7 488,61</w:t>
            </w:r>
          </w:p>
        </w:tc>
        <w:tc>
          <w:tcPr>
            <w:tcW w:w="1134" w:type="dxa"/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3 288,16</w:t>
            </w:r>
          </w:p>
        </w:tc>
        <w:tc>
          <w:tcPr>
            <w:tcW w:w="141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саженцев, покраска МАФ, участие в районных праздниках</w:t>
            </w:r>
          </w:p>
        </w:tc>
        <w:tc>
          <w:tcPr>
            <w:tcW w:w="1813" w:type="dxa"/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УК "ЖСК"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  <w:tcBorders>
              <w:bottom w:val="single" w:sz="4" w:space="0" w:color="auto"/>
            </w:tcBorders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Заводская,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13 300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ЖД/23-30 от 09.03.2023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02.12.24 9:03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4 669,48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Посадка цветов, уборка мусора, 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высадка саженцев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УК "ЖСК"</w:t>
            </w:r>
          </w:p>
        </w:tc>
      </w:tr>
      <w:tr w:rsidR="00713CFB" w:rsidRPr="00713CFB" w:rsidTr="00E2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0E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Академгородок,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9 800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9 от 10.06.2024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05.12.24 17:45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4 291,56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0E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4 291,56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Посадка цветов, уборка мусора, высадка саженцев, покраска МАФ, участие в районных праздниках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0E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ООО "Академическое"</w:t>
            </w:r>
            <w:r w:rsidR="00E64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70C92" w:rsidRDefault="00270C92"/>
    <w:sectPr w:rsidR="00270C92" w:rsidSect="00D820C0">
      <w:headerReference w:type="default" r:id="rId8"/>
      <w:pgSz w:w="16838" w:h="11906" w:orient="landscape"/>
      <w:pgMar w:top="1985" w:right="1134" w:bottom="851" w:left="1134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C0" w:rsidRDefault="00D820C0" w:rsidP="00D820C0">
      <w:pPr>
        <w:spacing w:after="0" w:line="240" w:lineRule="auto"/>
      </w:pPr>
      <w:r>
        <w:separator/>
      </w:r>
    </w:p>
  </w:endnote>
  <w:endnote w:type="continuationSeparator" w:id="0">
    <w:p w:rsidR="00D820C0" w:rsidRDefault="00D820C0" w:rsidP="00D8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C0" w:rsidRDefault="00D820C0" w:rsidP="00D820C0">
      <w:pPr>
        <w:spacing w:after="0" w:line="240" w:lineRule="auto"/>
      </w:pPr>
      <w:r>
        <w:separator/>
      </w:r>
    </w:p>
  </w:footnote>
  <w:footnote w:type="continuationSeparator" w:id="0">
    <w:p w:rsidR="00D820C0" w:rsidRDefault="00D820C0" w:rsidP="00D8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934659"/>
      <w:docPartObj>
        <w:docPartGallery w:val="Page Numbers (Top of Page)"/>
        <w:docPartUnique/>
      </w:docPartObj>
    </w:sdtPr>
    <w:sdtContent>
      <w:p w:rsidR="00D820C0" w:rsidRDefault="00D820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:rsidR="00D820C0" w:rsidRDefault="00D82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FB"/>
    <w:rsid w:val="00270C92"/>
    <w:rsid w:val="00713CFB"/>
    <w:rsid w:val="00D820C0"/>
    <w:rsid w:val="00E24965"/>
    <w:rsid w:val="00E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8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0C0"/>
  </w:style>
  <w:style w:type="paragraph" w:styleId="a5">
    <w:name w:val="footer"/>
    <w:basedOn w:val="a"/>
    <w:link w:val="a6"/>
    <w:uiPriority w:val="99"/>
    <w:unhideWhenUsed/>
    <w:rsid w:val="00D8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8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0C0"/>
  </w:style>
  <w:style w:type="paragraph" w:styleId="a5">
    <w:name w:val="footer"/>
    <w:basedOn w:val="a"/>
    <w:link w:val="a6"/>
    <w:uiPriority w:val="99"/>
    <w:unhideWhenUsed/>
    <w:rsid w:val="00D8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43994&amp;dst=214176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C972AC-DD2A-4396-A265-4084AC774FBF}"/>
</file>

<file path=customXml/itemProps2.xml><?xml version="1.0" encoding="utf-8"?>
<ds:datastoreItem xmlns:ds="http://schemas.openxmlformats.org/officeDocument/2006/customXml" ds:itemID="{69E84C3B-373D-4073-81A2-B4F2BBF61990}"/>
</file>

<file path=customXml/itemProps3.xml><?xml version="1.0" encoding="utf-8"?>
<ds:datastoreItem xmlns:ds="http://schemas.openxmlformats.org/officeDocument/2006/customXml" ds:itemID="{695F27FF-64AD-40FF-BFC1-821C839C4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Рыбкова Елена Владимировна</dc:creator>
  <cp:lastModifiedBy>Рыбкова Елена Владимировна</cp:lastModifiedBy>
  <cp:revision>3</cp:revision>
  <cp:lastPrinted>2025-01-21T01:57:00Z</cp:lastPrinted>
  <dcterms:created xsi:type="dcterms:W3CDTF">2025-01-13T09:28:00Z</dcterms:created>
  <dcterms:modified xsi:type="dcterms:W3CDTF">2025-01-21T01:58:00Z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